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20EDA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1650C586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33B650C4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3D127C0E" w14:textId="77777777" w:rsidTr="009637C1">
        <w:tc>
          <w:tcPr>
            <w:tcW w:w="1740" w:type="dxa"/>
          </w:tcPr>
          <w:p w14:paraId="744533A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1DDCC187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8F922B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48B6D6E6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95F0368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92E05AC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459C5021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1B64106E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8BAE81E" w14:textId="77777777" w:rsidR="00A512EA" w:rsidRPr="00583591" w:rsidRDefault="00A512EA" w:rsidP="006D0AF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6D0AF1">
              <w:rPr>
                <w:rFonts w:cs="B Lotus" w:hint="cs"/>
                <w:b/>
                <w:bCs/>
                <w:sz w:val="22"/>
                <w:szCs w:val="22"/>
                <w:rtl/>
              </w:rPr>
              <w:t>معصومی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567907A" w14:textId="77777777" w:rsidR="00A512EA" w:rsidRPr="00583591" w:rsidRDefault="00A512EA" w:rsidP="006D0AF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6D0AF1">
              <w:rPr>
                <w:rFonts w:cs="B Lotus" w:hint="cs"/>
                <w:b/>
                <w:bCs/>
                <w:sz w:val="22"/>
                <w:szCs w:val="22"/>
                <w:rtl/>
              </w:rPr>
              <w:t>زهرا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011E806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0A30880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02DE0B4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13E2D31E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68D7156E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1E5DFE68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16F5AB0F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69B018AB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23AF3722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18330949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7FC9EF79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00F5036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52901F12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7E04C629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520D7F83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78F7E8B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59A6D0D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6FA618A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08D92DAB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6AE1965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6B51419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274E7B3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0787CF40" w14:textId="77777777" w:rsidTr="00A512EA">
        <w:trPr>
          <w:trHeight w:val="864"/>
          <w:jc w:val="center"/>
        </w:trPr>
        <w:tc>
          <w:tcPr>
            <w:tcW w:w="1203" w:type="dxa"/>
          </w:tcPr>
          <w:p w14:paraId="0EB9C04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0713393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1EE1E87D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002687E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613908A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640DD70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01FFAA3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48311AE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6DDBF5D7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5BA0C2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414CC05A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387C056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08E7151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241FAA7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49E367FF" w14:textId="77777777" w:rsidTr="00A512EA">
        <w:trPr>
          <w:trHeight w:val="427"/>
          <w:jc w:val="center"/>
        </w:trPr>
        <w:tc>
          <w:tcPr>
            <w:tcW w:w="1203" w:type="dxa"/>
          </w:tcPr>
          <w:p w14:paraId="2A732C0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1F6D946A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34197209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4F389949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526AD81A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95D737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1227B7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2E632CE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1437EEBE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0CEA3B3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6003D0AD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7F1419F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D6F6B5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2675EF1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5629403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1D4E93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621247F7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0D6953B2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1CBC8BC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084B79B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5289E15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E976BE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559C330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25FB588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5CC4045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66E740A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50A8A96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177A09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FA1D098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6DCC2DFC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5BA950B4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D0D036C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7492F36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DA4F074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3845394D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0989FCEF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0DB913C0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103765B3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51DFB6DF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2B41E6E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3004B88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1D5E9DFD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6BF60FB3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0E775930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3A5478E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46B6C024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9C53213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7D1EDA0A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239FBB5A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41E34024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462073C1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6605824F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7C6510A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3D62A970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C3D9FFA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32F1FA5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1DDF75F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6B67F038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D77862A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3CE99FCF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D0AFFAA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79FEC54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DE3B25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33DF3F2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AC46F2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4EB3B87B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69A4A435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C3C878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6929278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ADF4BD3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36CC44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051D1EE8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5FB91FD9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C07A78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2CB24B12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4EF6BC6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AA633C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93753F1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6A9C1E16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39D53BD4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023B3485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345A95D4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1232B2B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3E0013DE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2406F442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3AE6413D" w14:textId="77777777" w:rsidTr="009A111C">
        <w:trPr>
          <w:jc w:val="center"/>
        </w:trPr>
        <w:tc>
          <w:tcPr>
            <w:tcW w:w="2550" w:type="dxa"/>
          </w:tcPr>
          <w:p w14:paraId="4465022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210F06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EE395E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BF9B95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46475DC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76E09D40" w14:textId="77777777" w:rsidTr="009A111C">
        <w:trPr>
          <w:jc w:val="center"/>
        </w:trPr>
        <w:tc>
          <w:tcPr>
            <w:tcW w:w="2550" w:type="dxa"/>
          </w:tcPr>
          <w:p w14:paraId="2E618ABE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6F145CB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7B367D9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47D469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050A4AB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39FD2852" w14:textId="77777777" w:rsidTr="009A111C">
        <w:trPr>
          <w:jc w:val="center"/>
        </w:trPr>
        <w:tc>
          <w:tcPr>
            <w:tcW w:w="2550" w:type="dxa"/>
          </w:tcPr>
          <w:p w14:paraId="21FD937E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8100A5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3A695C9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77129E9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05A0EF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3757DE3E" w14:textId="77777777" w:rsidTr="009A111C">
        <w:trPr>
          <w:jc w:val="center"/>
        </w:trPr>
        <w:tc>
          <w:tcPr>
            <w:tcW w:w="2550" w:type="dxa"/>
          </w:tcPr>
          <w:p w14:paraId="40009EA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2D3C788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419A9C3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3672AA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07DCA94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0F5C03F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EDD14EB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7CE5705D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727841A7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0A7B8C0C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40B85CE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7BD0309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63351C32" w14:textId="77777777" w:rsidTr="007A24A3">
        <w:trPr>
          <w:trHeight w:val="365"/>
          <w:jc w:val="center"/>
        </w:trPr>
        <w:tc>
          <w:tcPr>
            <w:tcW w:w="3902" w:type="dxa"/>
          </w:tcPr>
          <w:p w14:paraId="091499B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6590984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50CF149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3551C8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937D941" w14:textId="77777777" w:rsidTr="007A24A3">
        <w:trPr>
          <w:trHeight w:val="365"/>
          <w:jc w:val="center"/>
        </w:trPr>
        <w:tc>
          <w:tcPr>
            <w:tcW w:w="3902" w:type="dxa"/>
          </w:tcPr>
          <w:p w14:paraId="0787953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7750E4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0B2118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A56A65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A06B688" w14:textId="77777777" w:rsidTr="007A24A3">
        <w:trPr>
          <w:trHeight w:val="365"/>
          <w:jc w:val="center"/>
        </w:trPr>
        <w:tc>
          <w:tcPr>
            <w:tcW w:w="3902" w:type="dxa"/>
          </w:tcPr>
          <w:p w14:paraId="4E966C4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BC5B01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A00842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0DB598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54F50AB" w14:textId="77777777" w:rsidTr="007A24A3">
        <w:trPr>
          <w:trHeight w:val="365"/>
          <w:jc w:val="center"/>
        </w:trPr>
        <w:tc>
          <w:tcPr>
            <w:tcW w:w="3902" w:type="dxa"/>
          </w:tcPr>
          <w:p w14:paraId="1E95707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608AF7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6405C7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E2750B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2F371A1" w14:textId="77777777" w:rsidTr="007A24A3">
        <w:trPr>
          <w:trHeight w:val="365"/>
          <w:jc w:val="center"/>
        </w:trPr>
        <w:tc>
          <w:tcPr>
            <w:tcW w:w="3902" w:type="dxa"/>
          </w:tcPr>
          <w:p w14:paraId="2ED69D1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A54730F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4CEF72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2EC011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205AFAE4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D57C8A7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04BC8E05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0BB9A7FB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6C6DFE94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52CC6F06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07CC0B6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39DD45AE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78C6FBF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7B10E091" w14:textId="77777777" w:rsidTr="00AF3F93">
        <w:trPr>
          <w:trHeight w:val="365"/>
          <w:jc w:val="center"/>
        </w:trPr>
        <w:tc>
          <w:tcPr>
            <w:tcW w:w="2074" w:type="dxa"/>
          </w:tcPr>
          <w:p w14:paraId="50A1094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CEE53E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E1637C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6566021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56A11EE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13EA37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17B42D41" w14:textId="77777777" w:rsidTr="00AF3F93">
        <w:trPr>
          <w:trHeight w:val="365"/>
          <w:jc w:val="center"/>
        </w:trPr>
        <w:tc>
          <w:tcPr>
            <w:tcW w:w="2074" w:type="dxa"/>
          </w:tcPr>
          <w:p w14:paraId="5184158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33BE49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BBD664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6C0A4B9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2030C3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9F784F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45756838" w14:textId="77777777" w:rsidTr="00AF3F93">
        <w:trPr>
          <w:trHeight w:val="365"/>
          <w:jc w:val="center"/>
        </w:trPr>
        <w:tc>
          <w:tcPr>
            <w:tcW w:w="2074" w:type="dxa"/>
          </w:tcPr>
          <w:p w14:paraId="7638DB5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7E42C84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30A56C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EB034C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8E4EB36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12076A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43FEE30D" w14:textId="77777777" w:rsidTr="00AF3F93">
        <w:trPr>
          <w:trHeight w:val="365"/>
          <w:jc w:val="center"/>
        </w:trPr>
        <w:tc>
          <w:tcPr>
            <w:tcW w:w="2074" w:type="dxa"/>
          </w:tcPr>
          <w:p w14:paraId="442C0DF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920FD4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1A21F6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39BA79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579C27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B2560C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1D17B8FF" w14:textId="77777777" w:rsidTr="00AF3F93">
        <w:trPr>
          <w:trHeight w:val="365"/>
          <w:jc w:val="center"/>
        </w:trPr>
        <w:tc>
          <w:tcPr>
            <w:tcW w:w="2074" w:type="dxa"/>
          </w:tcPr>
          <w:p w14:paraId="2459300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C937EB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171F37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B96487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F67D3F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D3B0ABD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3220DB4A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18978C1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1EA59E9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04084B10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1687F24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78671F5B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272ADD6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327D395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090DDF4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743A84D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4DE6C79D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4D34559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6BC4653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686B9CE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036F7DD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673ABFB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53D90AC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487F121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7EE6E278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984AD2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1F35FD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0B0E7E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DBCEA6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437A0DD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C7204C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D2E93B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C4FA094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A8B1EE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62EB51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8E59CA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BB78B1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B5F8B5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B71FD1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F07763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844A8A0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5D0446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1DC055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0C4EAB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D6E273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5E3E2B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27D7B7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2F6FC9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02EED0F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D05BEB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071E6E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CB4168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3D1982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3AC7F3D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3E2D58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027568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73F33331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349098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3FF58E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602A69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EBE587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7554E2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EA44ED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0706C3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3FFE320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AB91F77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0818860C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4AF8CDBB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45F94CEF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08094A0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676A139C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6B7F276E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7A53F8" w:rsidRPr="00583591" w14:paraId="509009FE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FDB412B" w14:textId="77777777" w:rsidR="006D0AF1" w:rsidRDefault="00FA0E28" w:rsidP="006D0AF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" w:history="1">
              <w:r w:rsidR="006D0AF1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D0AF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CDK9 Regulates Apoptosis of Myoblast Cells by Modulation of microRNA-1 Expression</w:t>
              </w:r>
            </w:hyperlink>
          </w:p>
          <w:p w14:paraId="095FDB0D" w14:textId="77777777" w:rsidR="007A53F8" w:rsidRPr="00583591" w:rsidRDefault="007A53F8" w:rsidP="001F468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3D633FB0" w14:textId="77777777" w:rsidR="007A53F8" w:rsidRPr="00583591" w:rsidRDefault="00FA0E2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7" w:tgtFrame="_blank" w:history="1">
              <w:r w:rsidR="006D0AF1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Journal of cellular biochemistry</w:t>
              </w:r>
            </w:hyperlink>
            <w:r w:rsidR="006D0AF1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6D0AF1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119(1):547-554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38F2518" w14:textId="77777777" w:rsidR="007A53F8" w:rsidRPr="00583591" w:rsidRDefault="006D0AF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61" w:type="dxa"/>
            <w:shd w:val="clear" w:color="auto" w:fill="auto"/>
          </w:tcPr>
          <w:p w14:paraId="458EE19C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1571F9FD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56F4C" w:rsidRPr="00583591" w14:paraId="3130329E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40DC401F" w14:textId="77777777" w:rsidR="00B56F4C" w:rsidRDefault="00FA0E28" w:rsidP="0097593B">
            <w:pPr>
              <w:jc w:val="center"/>
            </w:pPr>
            <w:hyperlink r:id="rId8" w:history="1">
              <w:r w:rsidR="006D0AF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The Effect of Cognitive-Behavioral Consultation on Sexual Function among Women: a Randomized Clinical Trial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5C94BFD9" w14:textId="77777777" w:rsidR="00B56F4C" w:rsidRDefault="00FA0E28" w:rsidP="00DF2A5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  <w:hyperlink r:id="rId9" w:tgtFrame="_blank" w:history="1">
              <w:r w:rsidR="006D0AF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caring sciences</w:t>
              </w:r>
            </w:hyperlink>
            <w:r w:rsidR="006D0AF1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6D0AF1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7(2):83-88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5190D8D3" w14:textId="77777777" w:rsidR="00B56F4C" w:rsidRPr="00583591" w:rsidRDefault="006D0AF1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61" w:type="dxa"/>
            <w:shd w:val="clear" w:color="auto" w:fill="auto"/>
          </w:tcPr>
          <w:p w14:paraId="3CDAED32" w14:textId="77777777" w:rsidR="00B56F4C" w:rsidRPr="00583591" w:rsidRDefault="00B56F4C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5CA6923" w14:textId="77777777" w:rsidR="00B56F4C" w:rsidRPr="00583591" w:rsidRDefault="00B56F4C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97593B" w:rsidRPr="00583591" w14:paraId="6A39D72B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1129524" w14:textId="77777777" w:rsidR="0097593B" w:rsidRDefault="00FA0E28" w:rsidP="0097593B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0" w:history="1">
              <w:r w:rsidR="006D0AF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Parents' Health Beliefs Influence Breastfeeding Patterns among Iranian Women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60F05354" w14:textId="77777777" w:rsidR="006D0AF1" w:rsidRDefault="006D0AF1" w:rsidP="006D0AF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Oman medical journal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</w:rPr>
              <w:t>30(3):187-92</w:t>
            </w:r>
          </w:p>
          <w:p w14:paraId="7EB9A1C4" w14:textId="77777777" w:rsidR="0097593B" w:rsidRDefault="0097593B" w:rsidP="00DF2A5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27FDDC1" w14:textId="77777777" w:rsidR="0097593B" w:rsidRDefault="006D0AF1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61" w:type="dxa"/>
            <w:shd w:val="clear" w:color="auto" w:fill="auto"/>
          </w:tcPr>
          <w:p w14:paraId="6E6B1133" w14:textId="77777777" w:rsidR="0097593B" w:rsidRPr="00583591" w:rsidRDefault="0097593B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1C7FB46F" w14:textId="77777777" w:rsidR="0097593B" w:rsidRPr="00583591" w:rsidRDefault="0097593B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6D0AF1" w:rsidRPr="00583591" w14:paraId="4DB3F9D0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48008C73" w14:textId="77777777" w:rsidR="006D0AF1" w:rsidRDefault="00FA0E28" w:rsidP="0097593B">
            <w:pPr>
              <w:spacing w:line="360" w:lineRule="atLeast"/>
              <w:jc w:val="center"/>
            </w:pPr>
            <w:hyperlink r:id="rId11" w:history="1">
              <w:r w:rsidR="006D0AF1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Nanochelating based nanocomplex, GFc7, improves quality and quantity of human mesenchymal stem cells during in vitro expansion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5818ECF8" w14:textId="77777777" w:rsidR="006D0AF1" w:rsidRDefault="00FA0E28" w:rsidP="006D0AF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2" w:tgtFrame="_blank" w:history="1">
              <w:r w:rsidR="006D0AF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Stem cell research &amp; therapy</w:t>
              </w:r>
            </w:hyperlink>
            <w:r w:rsidR="006D0AF1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6D0AF1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6:226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F47D416" w14:textId="77777777" w:rsidR="006D0AF1" w:rsidRDefault="006D0AF1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461" w:type="dxa"/>
            <w:shd w:val="clear" w:color="auto" w:fill="auto"/>
          </w:tcPr>
          <w:p w14:paraId="11A042B6" w14:textId="77777777" w:rsidR="006D0AF1" w:rsidRPr="00583591" w:rsidRDefault="006D0AF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4C2BF71D" w14:textId="77777777" w:rsidR="006D0AF1" w:rsidRPr="00583591" w:rsidRDefault="006D0AF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6D0AF1" w:rsidRPr="00583591" w14:paraId="1597D043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C837815" w14:textId="77777777" w:rsidR="006D0AF1" w:rsidRDefault="00FA0E28" w:rsidP="0097593B">
            <w:pPr>
              <w:spacing w:line="360" w:lineRule="atLeast"/>
              <w:jc w:val="center"/>
            </w:pPr>
            <w:hyperlink r:id="rId13" w:history="1">
              <w:r w:rsidR="006D0AF1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The therapeutic effects of MSc1 nanocomplex, synthesized by nanochelating technology, on experimental autoimmune encephalomyelitic C57/BL6 mice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2AA2771A" w14:textId="77777777" w:rsidR="006D0AF1" w:rsidRDefault="00FA0E28" w:rsidP="006D0AF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4" w:tgtFrame="_blank" w:history="1">
              <w:r w:rsidR="006D0AF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International journal of nanomedicine</w:t>
              </w:r>
            </w:hyperlink>
            <w:r w:rsidR="006D0AF1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6D0AF1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9:3841-53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35BFE023" w14:textId="77777777" w:rsidR="006D0AF1" w:rsidRDefault="006D0AF1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61" w:type="dxa"/>
            <w:shd w:val="clear" w:color="auto" w:fill="auto"/>
          </w:tcPr>
          <w:p w14:paraId="1D066154" w14:textId="77777777" w:rsidR="006D0AF1" w:rsidRPr="00583591" w:rsidRDefault="006D0AF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18D0995A" w14:textId="77777777" w:rsidR="006D0AF1" w:rsidRPr="00583591" w:rsidRDefault="006D0AF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6D0AF1" w:rsidRPr="00583591" w14:paraId="70C7AE1C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7C1D6783" w14:textId="77777777" w:rsidR="006D0AF1" w:rsidRDefault="00FA0E28" w:rsidP="0097593B">
            <w:pPr>
              <w:spacing w:line="360" w:lineRule="atLeast"/>
              <w:jc w:val="center"/>
            </w:pPr>
            <w:hyperlink r:id="rId15" w:history="1">
              <w:r w:rsidR="006D0AF1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The new nano-complex, Hep-c, improves the immunogenicity of the hepatitis B vaccine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tbl>
            <w:tblPr>
              <w:tblW w:w="5000" w:type="pct"/>
              <w:jc w:val="center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"/>
              <w:gridCol w:w="1314"/>
            </w:tblGrid>
            <w:tr w:rsidR="006D0AF1" w14:paraId="02105E1B" w14:textId="77777777" w:rsidTr="006D0AF1">
              <w:trPr>
                <w:jc w:val="center"/>
              </w:trPr>
              <w:tc>
                <w:tcPr>
                  <w:tcW w:w="3000" w:type="dxa"/>
                  <w:tcBorders>
                    <w:bottom w:val="single" w:sz="6" w:space="0" w:color="EEEEEE"/>
                  </w:tcBorders>
                  <w:shd w:val="clear" w:color="auto" w:fill="FDF3F7"/>
                  <w:tcMar>
                    <w:top w:w="105" w:type="dxa"/>
                    <w:left w:w="150" w:type="dxa"/>
                    <w:bottom w:w="105" w:type="dxa"/>
                    <w:right w:w="75" w:type="dxa"/>
                  </w:tcMar>
                  <w:vAlign w:val="center"/>
                  <w:hideMark/>
                </w:tcPr>
                <w:p w14:paraId="0F19103E" w14:textId="77777777" w:rsidR="006D0AF1" w:rsidRDefault="006D0AF1">
                  <w:pPr>
                    <w:bidi w:val="0"/>
                    <w:spacing w:line="320" w:lineRule="atLeast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tcBorders>
                    <w:bottom w:val="single" w:sz="6" w:space="0" w:color="EEEEEE"/>
                  </w:tcBorders>
                  <w:shd w:val="clear" w:color="auto" w:fill="FDF3F7"/>
                  <w:tcMar>
                    <w:top w:w="105" w:type="dxa"/>
                    <w:left w:w="75" w:type="dxa"/>
                    <w:bottom w:w="105" w:type="dxa"/>
                    <w:right w:w="75" w:type="dxa"/>
                  </w:tcMar>
                  <w:vAlign w:val="center"/>
                  <w:hideMark/>
                </w:tcPr>
                <w:p w14:paraId="4F90D38B" w14:textId="77777777" w:rsidR="006D0AF1" w:rsidRDefault="00FA0E28">
                  <w:pPr>
                    <w:bidi w:val="0"/>
                    <w:spacing w:line="360" w:lineRule="atLeast"/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</w:pPr>
                  <w:hyperlink r:id="rId16" w:tgtFrame="_blank" w:history="1">
                    <w:r w:rsidR="006D0AF1">
                      <w:rPr>
                        <w:rStyle w:val="Hyperlink"/>
                        <w:rFonts w:ascii="Tahoma" w:hAnsi="Tahoma" w:cs="Tahoma"/>
                        <w:color w:val="215B90"/>
                        <w:sz w:val="22"/>
                        <w:szCs w:val="22"/>
                        <w:u w:val="none"/>
                      </w:rPr>
                      <w:t>Vaccine</w:t>
                    </w:r>
                  </w:hyperlink>
                  <w:r w:rsidR="006D0AF1">
                    <w:rPr>
                      <w:rFonts w:ascii="Tahoma" w:hAnsi="Tahoma" w:cs="Tahoma"/>
                      <w:color w:val="000000"/>
                      <w:sz w:val="22"/>
                      <w:szCs w:val="22"/>
                    </w:rPr>
                    <w:br/>
                  </w:r>
                  <w:r w:rsidR="006D0AF1">
                    <w:rPr>
                      <w:rFonts w:ascii="Tahoma" w:hAnsi="Tahoma" w:cs="Tahoma"/>
                      <w:color w:val="808080"/>
                      <w:sz w:val="18"/>
                      <w:szCs w:val="18"/>
                    </w:rPr>
                    <w:t>31(22):2591-7</w:t>
                  </w:r>
                </w:p>
              </w:tc>
            </w:tr>
          </w:tbl>
          <w:p w14:paraId="48F6E6C8" w14:textId="77777777" w:rsidR="006D0AF1" w:rsidRDefault="006D0AF1" w:rsidP="006D0AF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4300709B" w14:textId="77777777" w:rsidR="006D0AF1" w:rsidRDefault="006D0AF1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2013</w:t>
            </w:r>
          </w:p>
        </w:tc>
        <w:tc>
          <w:tcPr>
            <w:tcW w:w="1461" w:type="dxa"/>
            <w:shd w:val="clear" w:color="auto" w:fill="auto"/>
          </w:tcPr>
          <w:p w14:paraId="02ECD503" w14:textId="77777777" w:rsidR="006D0AF1" w:rsidRPr="00583591" w:rsidRDefault="006D0AF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52B47A61" w14:textId="77777777" w:rsidR="006D0AF1" w:rsidRPr="00583591" w:rsidRDefault="006D0AF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6D0AF1" w:rsidRPr="00583591" w14:paraId="4E63D19E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376F54F8" w14:textId="77777777" w:rsidR="006D0AF1" w:rsidRDefault="00FA0E28" w:rsidP="006D0AF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7" w:history="1">
              <w:r w:rsidR="006D0AF1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D0AF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Genetic Characterization of Methicillin Resistant and Sensitive, Vancomycin Intermediate Staphylococcus aureus Strains Isolated from Different Iranian Hospitals</w:t>
              </w:r>
            </w:hyperlink>
          </w:p>
          <w:p w14:paraId="451B7E0B" w14:textId="77777777" w:rsidR="006D0AF1" w:rsidRDefault="006D0AF1" w:rsidP="0097593B">
            <w:pPr>
              <w:spacing w:line="360" w:lineRule="atLeast"/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ABF3E91" w14:textId="77777777" w:rsidR="006D0AF1" w:rsidRDefault="00FA0E28">
            <w:pPr>
              <w:bidi w:val="0"/>
              <w:spacing w:line="32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18" w:tgtFrame="_blank" w:history="1">
              <w:r w:rsidR="006D0AF1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ISRN microbiology</w:t>
              </w:r>
            </w:hyperlink>
            <w:r w:rsidR="006D0AF1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6D0AF1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2012:215275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25D020F6" w14:textId="77777777" w:rsidR="006D0AF1" w:rsidRDefault="006D0AF1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461" w:type="dxa"/>
            <w:shd w:val="clear" w:color="auto" w:fill="auto"/>
          </w:tcPr>
          <w:p w14:paraId="3C8D4081" w14:textId="77777777" w:rsidR="006D0AF1" w:rsidRPr="00583591" w:rsidRDefault="006D0AF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11F0651D" w14:textId="77777777" w:rsidR="006D0AF1" w:rsidRPr="00583591" w:rsidRDefault="006D0AF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6D0AF1" w:rsidRPr="00583591" w14:paraId="2DC95D82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666D6A32" w14:textId="77777777" w:rsidR="006D0AF1" w:rsidRDefault="00FA0E28" w:rsidP="006D0AF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9" w:history="1">
              <w:r w:rsidR="006D0AF1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D0AF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lastRenderedPageBreak/>
                <w:t>Comparison of active and expectant management on the duration of the third stage of labour and the amount of blood loss during the third and fourth stages of labour: a randomised controlled trial</w:t>
              </w:r>
            </w:hyperlink>
          </w:p>
          <w:p w14:paraId="0E8FEB2A" w14:textId="77777777" w:rsidR="006D0AF1" w:rsidRDefault="006D0AF1" w:rsidP="006D0AF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23D6C6B" w14:textId="77777777" w:rsidR="006D0AF1" w:rsidRDefault="00FA0E28">
            <w:pPr>
              <w:bidi w:val="0"/>
              <w:spacing w:line="320" w:lineRule="atLeast"/>
              <w:rPr>
                <w:rFonts w:ascii="Tahoma" w:hAnsi="Tahoma" w:cs="Tahoma"/>
                <w:color w:val="000000"/>
                <w:sz w:val="20"/>
                <w:szCs w:val="20"/>
              </w:rPr>
            </w:pPr>
            <w:hyperlink r:id="rId20" w:tgtFrame="_blank" w:history="1">
              <w:r w:rsidR="006D0AF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Midwifery</w:t>
              </w:r>
            </w:hyperlink>
            <w:r w:rsidR="006D0AF1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6D0AF1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26(2):241-5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49752D9F" w14:textId="77777777" w:rsidR="006D0AF1" w:rsidRDefault="006D0AF1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461" w:type="dxa"/>
            <w:shd w:val="clear" w:color="auto" w:fill="auto"/>
          </w:tcPr>
          <w:p w14:paraId="2F64040E" w14:textId="77777777" w:rsidR="006D0AF1" w:rsidRPr="00583591" w:rsidRDefault="006D0AF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2AFC5804" w14:textId="77777777" w:rsidR="006D0AF1" w:rsidRPr="00583591" w:rsidRDefault="006D0AF1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11505B7" w14:textId="77777777" w:rsidR="001D6F87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3E890DE1" w14:textId="77777777" w:rsidR="002774F2" w:rsidRPr="00583591" w:rsidRDefault="002774F2" w:rsidP="005B16F8">
      <w:pPr>
        <w:rPr>
          <w:rFonts w:cs="B Lotus"/>
          <w:b/>
          <w:bCs/>
          <w:sz w:val="20"/>
          <w:szCs w:val="20"/>
          <w:rtl/>
        </w:rPr>
      </w:pPr>
    </w:p>
    <w:p w14:paraId="2AE646C2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22AA48E6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5F35480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1A1946A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56B85626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78CDD5B4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0B8C5BCC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6FC46300" w14:textId="77777777" w:rsidTr="001A4F11">
        <w:trPr>
          <w:trHeight w:val="443"/>
          <w:jc w:val="center"/>
        </w:trPr>
        <w:tc>
          <w:tcPr>
            <w:tcW w:w="1971" w:type="dxa"/>
          </w:tcPr>
          <w:p w14:paraId="79BB645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5052DB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2B732F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92B597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14105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8DB093D" w14:textId="77777777" w:rsidTr="001A4F11">
        <w:trPr>
          <w:trHeight w:val="443"/>
          <w:jc w:val="center"/>
        </w:trPr>
        <w:tc>
          <w:tcPr>
            <w:tcW w:w="1971" w:type="dxa"/>
          </w:tcPr>
          <w:p w14:paraId="5C16DF39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47E810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4288B9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27ED8C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74EE60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0D1A8F1" w14:textId="77777777" w:rsidTr="001A4F11">
        <w:trPr>
          <w:trHeight w:val="443"/>
          <w:jc w:val="center"/>
        </w:trPr>
        <w:tc>
          <w:tcPr>
            <w:tcW w:w="1971" w:type="dxa"/>
          </w:tcPr>
          <w:p w14:paraId="25FE1E3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0D9C82C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DE10F8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E1EB70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B60EF8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DF2DF6" w14:textId="77777777" w:rsidTr="001A4F11">
        <w:trPr>
          <w:trHeight w:val="443"/>
          <w:jc w:val="center"/>
        </w:trPr>
        <w:tc>
          <w:tcPr>
            <w:tcW w:w="1971" w:type="dxa"/>
          </w:tcPr>
          <w:p w14:paraId="364B0768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768034F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C53E86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A08B22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A8700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FA3D05C" w14:textId="77777777" w:rsidTr="001A4F11">
        <w:trPr>
          <w:trHeight w:val="443"/>
          <w:jc w:val="center"/>
        </w:trPr>
        <w:tc>
          <w:tcPr>
            <w:tcW w:w="1971" w:type="dxa"/>
          </w:tcPr>
          <w:p w14:paraId="3EF319A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F2BC2A2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CD685B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CD46E2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C93DD7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155E3EC" w14:textId="77777777" w:rsidTr="001A4F11">
        <w:trPr>
          <w:trHeight w:val="443"/>
          <w:jc w:val="center"/>
        </w:trPr>
        <w:tc>
          <w:tcPr>
            <w:tcW w:w="1971" w:type="dxa"/>
          </w:tcPr>
          <w:p w14:paraId="0A7D20C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D5E62F4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907187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04331F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CE110F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11BDE2C" w14:textId="77777777" w:rsidTr="001A4F11">
        <w:trPr>
          <w:trHeight w:val="443"/>
          <w:jc w:val="center"/>
        </w:trPr>
        <w:tc>
          <w:tcPr>
            <w:tcW w:w="1971" w:type="dxa"/>
          </w:tcPr>
          <w:p w14:paraId="3715B41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6ABC58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6C4C13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534AB7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0A33B0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5271009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69ED8C7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61F0B185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6EF03E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A75F5A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A5D289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2EAC92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4339BA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AE7689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AA4D45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07320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BC28EE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0979AAC9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9D71C5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C6764C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59266C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C7DF8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7C34FA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AD36BF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BE0F82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09DF1D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65301D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658C4D6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B999E2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F556D1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B48437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E51C46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1E7E9B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8FE3D4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C822C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90475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B221A5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FB45ACB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68401B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1417C6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84E4F7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F4C409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B5769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37A22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F8CD95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979943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838377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1A649B8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50C0F0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AA9BEA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D0527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9C6510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81E1CA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63E209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875063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C7D33A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A33007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E287A3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3670C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34F0A7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A5219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A9DB7E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FA60FB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0B5827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E5B2F2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B2BD07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AE8559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D59E429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1E478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4F74F2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EA3989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52230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B9FEFD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1C1DB3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50460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3F697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61E8ED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C92B283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2D73F94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100EBB49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26AEF180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20738216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0A523D85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1AD16620" w14:textId="77777777" w:rsidTr="00EC60A5">
        <w:trPr>
          <w:trHeight w:val="77"/>
          <w:jc w:val="center"/>
        </w:trPr>
        <w:tc>
          <w:tcPr>
            <w:tcW w:w="5260" w:type="dxa"/>
          </w:tcPr>
          <w:p w14:paraId="20339A31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6AF05E4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381EF9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B8C7D2E" w14:textId="77777777" w:rsidTr="00EC60A5">
        <w:trPr>
          <w:trHeight w:val="77"/>
          <w:jc w:val="center"/>
        </w:trPr>
        <w:tc>
          <w:tcPr>
            <w:tcW w:w="5260" w:type="dxa"/>
          </w:tcPr>
          <w:p w14:paraId="6E478D2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9FFCFF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5DAF24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9AEC0AA" w14:textId="77777777" w:rsidTr="00EC60A5">
        <w:trPr>
          <w:trHeight w:val="77"/>
          <w:jc w:val="center"/>
        </w:trPr>
        <w:tc>
          <w:tcPr>
            <w:tcW w:w="5260" w:type="dxa"/>
          </w:tcPr>
          <w:p w14:paraId="07AB385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E9D010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83C3AF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3C75C7D" w14:textId="77777777" w:rsidTr="00EC60A5">
        <w:trPr>
          <w:trHeight w:val="77"/>
          <w:jc w:val="center"/>
        </w:trPr>
        <w:tc>
          <w:tcPr>
            <w:tcW w:w="5260" w:type="dxa"/>
          </w:tcPr>
          <w:p w14:paraId="002216B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6CF60D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CC2446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77BE592" w14:textId="77777777" w:rsidTr="00EC60A5">
        <w:trPr>
          <w:trHeight w:val="77"/>
          <w:jc w:val="center"/>
        </w:trPr>
        <w:tc>
          <w:tcPr>
            <w:tcW w:w="5260" w:type="dxa"/>
          </w:tcPr>
          <w:p w14:paraId="22341A47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3E0DAB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433EF9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1510DDC" w14:textId="77777777" w:rsidTr="00EC60A5">
        <w:trPr>
          <w:trHeight w:val="77"/>
          <w:jc w:val="center"/>
        </w:trPr>
        <w:tc>
          <w:tcPr>
            <w:tcW w:w="5260" w:type="dxa"/>
          </w:tcPr>
          <w:p w14:paraId="67231131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757681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F40BAF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13DD3D2" w14:textId="77777777" w:rsidTr="00EC60A5">
        <w:trPr>
          <w:trHeight w:val="77"/>
          <w:jc w:val="center"/>
        </w:trPr>
        <w:tc>
          <w:tcPr>
            <w:tcW w:w="5260" w:type="dxa"/>
          </w:tcPr>
          <w:p w14:paraId="4D8DAE6D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F696F0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AD53A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BF3D0BE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39BDE5F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4CA650AC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5DAE9D2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0ED0D02C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7BCECF05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47E8E502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4C7776DA" w14:textId="77777777" w:rsidTr="000626DB">
        <w:trPr>
          <w:trHeight w:val="443"/>
          <w:jc w:val="center"/>
        </w:trPr>
        <w:tc>
          <w:tcPr>
            <w:tcW w:w="4649" w:type="dxa"/>
          </w:tcPr>
          <w:p w14:paraId="2371B33F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BF64CC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2EC66C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22FBD2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09FE735" w14:textId="77777777" w:rsidTr="000626DB">
        <w:trPr>
          <w:trHeight w:val="443"/>
          <w:jc w:val="center"/>
        </w:trPr>
        <w:tc>
          <w:tcPr>
            <w:tcW w:w="4649" w:type="dxa"/>
          </w:tcPr>
          <w:p w14:paraId="1E175733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078F66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B90993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552B2B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EEFD1A3" w14:textId="77777777" w:rsidTr="000626DB">
        <w:trPr>
          <w:trHeight w:val="443"/>
          <w:jc w:val="center"/>
        </w:trPr>
        <w:tc>
          <w:tcPr>
            <w:tcW w:w="4649" w:type="dxa"/>
          </w:tcPr>
          <w:p w14:paraId="5175C155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D86B4F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3DA495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83B887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A4189E5" w14:textId="77777777" w:rsidTr="000626DB">
        <w:trPr>
          <w:trHeight w:val="443"/>
          <w:jc w:val="center"/>
        </w:trPr>
        <w:tc>
          <w:tcPr>
            <w:tcW w:w="4649" w:type="dxa"/>
          </w:tcPr>
          <w:p w14:paraId="014A5D32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CE5E7C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AF8D7D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77D3AB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ADDE9AD" w14:textId="77777777" w:rsidTr="000626DB">
        <w:trPr>
          <w:trHeight w:val="443"/>
          <w:jc w:val="center"/>
        </w:trPr>
        <w:tc>
          <w:tcPr>
            <w:tcW w:w="4649" w:type="dxa"/>
          </w:tcPr>
          <w:p w14:paraId="5F53D7C1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E88DE7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3CBE69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059AA0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CC87E8C" w14:textId="77777777" w:rsidTr="000626DB">
        <w:trPr>
          <w:trHeight w:val="443"/>
          <w:jc w:val="center"/>
        </w:trPr>
        <w:tc>
          <w:tcPr>
            <w:tcW w:w="4649" w:type="dxa"/>
          </w:tcPr>
          <w:p w14:paraId="4E5A5EB9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BF0C6F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F0E7AF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990A2F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93C3B84" w14:textId="77777777" w:rsidTr="000626DB">
        <w:trPr>
          <w:trHeight w:val="443"/>
          <w:jc w:val="center"/>
        </w:trPr>
        <w:tc>
          <w:tcPr>
            <w:tcW w:w="4649" w:type="dxa"/>
          </w:tcPr>
          <w:p w14:paraId="42ABB021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F90B1B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CFE772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92DB31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6C41FB5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D0113D4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749B2106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2D62AB3F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3D5053D9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4DAD7C01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137B19D8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4618CF87" w14:textId="77777777" w:rsidTr="00C30B2A">
        <w:trPr>
          <w:trHeight w:val="443"/>
          <w:jc w:val="center"/>
        </w:trPr>
        <w:tc>
          <w:tcPr>
            <w:tcW w:w="3596" w:type="dxa"/>
          </w:tcPr>
          <w:p w14:paraId="7E4ECDCD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03A1D9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08E2E4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9914BE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E821554" w14:textId="77777777" w:rsidTr="00C30B2A">
        <w:trPr>
          <w:trHeight w:val="443"/>
          <w:jc w:val="center"/>
        </w:trPr>
        <w:tc>
          <w:tcPr>
            <w:tcW w:w="3596" w:type="dxa"/>
          </w:tcPr>
          <w:p w14:paraId="40DE5140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BDFCA9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36C8BA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365C5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9DE7575" w14:textId="77777777" w:rsidTr="00C30B2A">
        <w:trPr>
          <w:trHeight w:val="443"/>
          <w:jc w:val="center"/>
        </w:trPr>
        <w:tc>
          <w:tcPr>
            <w:tcW w:w="3596" w:type="dxa"/>
          </w:tcPr>
          <w:p w14:paraId="3F792489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57B80A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E02405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6ADE4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07F4FD0" w14:textId="77777777" w:rsidTr="00C30B2A">
        <w:trPr>
          <w:trHeight w:val="443"/>
          <w:jc w:val="center"/>
        </w:trPr>
        <w:tc>
          <w:tcPr>
            <w:tcW w:w="3596" w:type="dxa"/>
          </w:tcPr>
          <w:p w14:paraId="564CC24C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9C6D1A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B669B3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5C42E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516A932" w14:textId="77777777" w:rsidTr="00C30B2A">
        <w:trPr>
          <w:trHeight w:val="443"/>
          <w:jc w:val="center"/>
        </w:trPr>
        <w:tc>
          <w:tcPr>
            <w:tcW w:w="3596" w:type="dxa"/>
          </w:tcPr>
          <w:p w14:paraId="5F25CBBB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805B7C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E68F86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C0E8BD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D947F6C" w14:textId="77777777" w:rsidTr="00C30B2A">
        <w:trPr>
          <w:trHeight w:val="443"/>
          <w:jc w:val="center"/>
        </w:trPr>
        <w:tc>
          <w:tcPr>
            <w:tcW w:w="3596" w:type="dxa"/>
          </w:tcPr>
          <w:p w14:paraId="21659598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128A50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F511D2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5D8E9F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E777E24" w14:textId="77777777" w:rsidTr="00C30B2A">
        <w:trPr>
          <w:trHeight w:val="443"/>
          <w:jc w:val="center"/>
        </w:trPr>
        <w:tc>
          <w:tcPr>
            <w:tcW w:w="3596" w:type="dxa"/>
          </w:tcPr>
          <w:p w14:paraId="74E93224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357C1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BE6B00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BFB304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92EF1F7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9053DC3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73FE8C1D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091F420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0F35A8E5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189D0733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5B29F73B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2A14BCFE" w14:textId="77777777" w:rsidTr="00775E20">
        <w:trPr>
          <w:trHeight w:val="443"/>
          <w:jc w:val="center"/>
        </w:trPr>
        <w:tc>
          <w:tcPr>
            <w:tcW w:w="2321" w:type="dxa"/>
          </w:tcPr>
          <w:p w14:paraId="0752342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7A7097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E220F0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BA6D3B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7194F43" w14:textId="77777777" w:rsidTr="00775E20">
        <w:trPr>
          <w:trHeight w:val="443"/>
          <w:jc w:val="center"/>
        </w:trPr>
        <w:tc>
          <w:tcPr>
            <w:tcW w:w="2321" w:type="dxa"/>
          </w:tcPr>
          <w:p w14:paraId="78A327DF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63DA0C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54DDB6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E76BA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ED3F640" w14:textId="77777777" w:rsidTr="00775E20">
        <w:trPr>
          <w:trHeight w:val="443"/>
          <w:jc w:val="center"/>
        </w:trPr>
        <w:tc>
          <w:tcPr>
            <w:tcW w:w="2321" w:type="dxa"/>
          </w:tcPr>
          <w:p w14:paraId="5102B1A1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F6543B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AE4396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07AB73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4DDDEA44" w14:textId="77777777" w:rsidTr="00775E20">
        <w:trPr>
          <w:trHeight w:val="443"/>
          <w:jc w:val="center"/>
        </w:trPr>
        <w:tc>
          <w:tcPr>
            <w:tcW w:w="2321" w:type="dxa"/>
          </w:tcPr>
          <w:p w14:paraId="649AC858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104C2A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EACE6C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A1E0CC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3A7F7DC" w14:textId="77777777" w:rsidTr="00775E20">
        <w:trPr>
          <w:trHeight w:val="443"/>
          <w:jc w:val="center"/>
        </w:trPr>
        <w:tc>
          <w:tcPr>
            <w:tcW w:w="2321" w:type="dxa"/>
          </w:tcPr>
          <w:p w14:paraId="55710BB8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CDB639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788783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978A03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A0103D4" w14:textId="77777777" w:rsidTr="00775E20">
        <w:trPr>
          <w:trHeight w:val="443"/>
          <w:jc w:val="center"/>
        </w:trPr>
        <w:tc>
          <w:tcPr>
            <w:tcW w:w="2321" w:type="dxa"/>
          </w:tcPr>
          <w:p w14:paraId="0DDC9981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2F9909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B2D3A4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120FFC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85686A8" w14:textId="77777777" w:rsidTr="00775E20">
        <w:trPr>
          <w:trHeight w:val="443"/>
          <w:jc w:val="center"/>
        </w:trPr>
        <w:tc>
          <w:tcPr>
            <w:tcW w:w="2321" w:type="dxa"/>
          </w:tcPr>
          <w:p w14:paraId="73FCBEFE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238147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C757B7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20F199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A78C715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67A2142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265AB666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1141D3B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BB2206B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7B92ADB8" w14:textId="77777777" w:rsidR="00596004" w:rsidRPr="00583591" w:rsidRDefault="00FA0E28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21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451F532B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DC6850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3EACA7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1661E6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5A95A3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CF5DE8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F677082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4E54084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8CEC94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00CDD86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89B15A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09A7572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00986C6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2827DF5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3270D1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C2E6F71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7C76297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C21141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C0CA52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C297BA1" w14:textId="77777777" w:rsidR="00596004" w:rsidRPr="00583591" w:rsidRDefault="00FA0E28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22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2E787FAB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FC6951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052889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4FF98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C23971D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C6917C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6C27BB8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7E112BCA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3C9DE7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2676AD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47AB98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32D7BA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2EE04F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042751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093C881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307FD714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36AE86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76315A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F429E2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B9387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1B9382E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lastRenderedPageBreak/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29AD0099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23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6CFCB6C9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5B1F"/>
    <w:rsid w:val="00042FA3"/>
    <w:rsid w:val="000616A1"/>
    <w:rsid w:val="000626DB"/>
    <w:rsid w:val="0006787F"/>
    <w:rsid w:val="000D6368"/>
    <w:rsid w:val="000D7573"/>
    <w:rsid w:val="000E0704"/>
    <w:rsid w:val="000E63A7"/>
    <w:rsid w:val="00150145"/>
    <w:rsid w:val="001561EE"/>
    <w:rsid w:val="00164B6B"/>
    <w:rsid w:val="001737E0"/>
    <w:rsid w:val="00183A28"/>
    <w:rsid w:val="00183F50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774F2"/>
    <w:rsid w:val="0028462C"/>
    <w:rsid w:val="002A7B09"/>
    <w:rsid w:val="002B31EC"/>
    <w:rsid w:val="002D2CBB"/>
    <w:rsid w:val="002E66ED"/>
    <w:rsid w:val="00342A1B"/>
    <w:rsid w:val="00346197"/>
    <w:rsid w:val="00354EE8"/>
    <w:rsid w:val="003678CF"/>
    <w:rsid w:val="003C403E"/>
    <w:rsid w:val="003D5AC0"/>
    <w:rsid w:val="004132BA"/>
    <w:rsid w:val="00435633"/>
    <w:rsid w:val="00462577"/>
    <w:rsid w:val="00466758"/>
    <w:rsid w:val="00467757"/>
    <w:rsid w:val="00470ACC"/>
    <w:rsid w:val="00473CD3"/>
    <w:rsid w:val="004811B0"/>
    <w:rsid w:val="00483DEC"/>
    <w:rsid w:val="004B6963"/>
    <w:rsid w:val="004C3D94"/>
    <w:rsid w:val="004F2696"/>
    <w:rsid w:val="004F729A"/>
    <w:rsid w:val="004F7681"/>
    <w:rsid w:val="005101DC"/>
    <w:rsid w:val="00560F30"/>
    <w:rsid w:val="00571445"/>
    <w:rsid w:val="00581F2B"/>
    <w:rsid w:val="00583591"/>
    <w:rsid w:val="00587385"/>
    <w:rsid w:val="00593BBD"/>
    <w:rsid w:val="00596004"/>
    <w:rsid w:val="005B16F8"/>
    <w:rsid w:val="005B2ED5"/>
    <w:rsid w:val="005D5A49"/>
    <w:rsid w:val="005E641C"/>
    <w:rsid w:val="00605199"/>
    <w:rsid w:val="006278D4"/>
    <w:rsid w:val="00634366"/>
    <w:rsid w:val="00634D23"/>
    <w:rsid w:val="00645867"/>
    <w:rsid w:val="00650A48"/>
    <w:rsid w:val="006523FE"/>
    <w:rsid w:val="006609B2"/>
    <w:rsid w:val="006A1F47"/>
    <w:rsid w:val="006B2AEA"/>
    <w:rsid w:val="006C0F68"/>
    <w:rsid w:val="006D0AF1"/>
    <w:rsid w:val="006F0574"/>
    <w:rsid w:val="00700597"/>
    <w:rsid w:val="00705B69"/>
    <w:rsid w:val="00715975"/>
    <w:rsid w:val="00723240"/>
    <w:rsid w:val="00734160"/>
    <w:rsid w:val="00744FE8"/>
    <w:rsid w:val="00752A1B"/>
    <w:rsid w:val="00754FF0"/>
    <w:rsid w:val="00760E75"/>
    <w:rsid w:val="00775E20"/>
    <w:rsid w:val="00783869"/>
    <w:rsid w:val="007A24A3"/>
    <w:rsid w:val="007A2BF8"/>
    <w:rsid w:val="007A53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91AC8"/>
    <w:rsid w:val="00910433"/>
    <w:rsid w:val="009155FC"/>
    <w:rsid w:val="00956D4B"/>
    <w:rsid w:val="009637C1"/>
    <w:rsid w:val="0097593B"/>
    <w:rsid w:val="00987DD6"/>
    <w:rsid w:val="009A111C"/>
    <w:rsid w:val="009B4D9D"/>
    <w:rsid w:val="009B6A4D"/>
    <w:rsid w:val="00A05801"/>
    <w:rsid w:val="00A06854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56F4C"/>
    <w:rsid w:val="00B71612"/>
    <w:rsid w:val="00B810CA"/>
    <w:rsid w:val="00B83293"/>
    <w:rsid w:val="00BB25F1"/>
    <w:rsid w:val="00BD4E71"/>
    <w:rsid w:val="00BE50A3"/>
    <w:rsid w:val="00BF5C58"/>
    <w:rsid w:val="00C02B86"/>
    <w:rsid w:val="00C161C8"/>
    <w:rsid w:val="00C30B2A"/>
    <w:rsid w:val="00C32489"/>
    <w:rsid w:val="00C62E57"/>
    <w:rsid w:val="00C81703"/>
    <w:rsid w:val="00CA26BB"/>
    <w:rsid w:val="00CA40DC"/>
    <w:rsid w:val="00CE76E6"/>
    <w:rsid w:val="00D91000"/>
    <w:rsid w:val="00DA0AFD"/>
    <w:rsid w:val="00DB3C01"/>
    <w:rsid w:val="00DB4456"/>
    <w:rsid w:val="00DD157C"/>
    <w:rsid w:val="00DD26C0"/>
    <w:rsid w:val="00DE281C"/>
    <w:rsid w:val="00DF2A5D"/>
    <w:rsid w:val="00E125FC"/>
    <w:rsid w:val="00E15C13"/>
    <w:rsid w:val="00E207B9"/>
    <w:rsid w:val="00E225F2"/>
    <w:rsid w:val="00E605B3"/>
    <w:rsid w:val="00E67F48"/>
    <w:rsid w:val="00E938FB"/>
    <w:rsid w:val="00EA1FF9"/>
    <w:rsid w:val="00EB7A33"/>
    <w:rsid w:val="00EC60A5"/>
    <w:rsid w:val="00ED15AC"/>
    <w:rsid w:val="00EE32BE"/>
    <w:rsid w:val="00EE5F2B"/>
    <w:rsid w:val="00F00122"/>
    <w:rsid w:val="00F2573E"/>
    <w:rsid w:val="00F35358"/>
    <w:rsid w:val="00F63EB8"/>
    <w:rsid w:val="00F91059"/>
    <w:rsid w:val="00FA0E28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C08F1"/>
  <w15:docId w15:val="{3360085D-7D4F-42AB-A656-3BF0CFD9D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y">
    <w:name w:val="gray"/>
    <w:basedOn w:val="DefaultParagraphFont"/>
    <w:rsid w:val="006D0AF1"/>
  </w:style>
  <w:style w:type="character" w:customStyle="1" w:styleId="tiny">
    <w:name w:val="tiny"/>
    <w:basedOn w:val="DefaultParagraphFont"/>
    <w:rsid w:val="006D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hyperlink" Target="javascript:%20void(0)" TargetMode="External"/><Relationship Id="rId18" Type="http://schemas.openxmlformats.org/officeDocument/2006/relationships/hyperlink" Target="https://rsf.research.ac.ir/Index.php?itemId=3672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bu.ac.ir/Desktopmodules/Sbu_ProfessorsPage/SP_Fa.aspx?userid=996&amp;lng=Fa" TargetMode="External"/><Relationship Id="rId7" Type="http://schemas.openxmlformats.org/officeDocument/2006/relationships/hyperlink" Target="https://rsf.research.ac.ir/Index.php?itemId=3371" TargetMode="External"/><Relationship Id="rId12" Type="http://schemas.openxmlformats.org/officeDocument/2006/relationships/hyperlink" Target="https://rsf.research.ac.ir/Index.php?itemId=5779" TargetMode="External"/><Relationship Id="rId17" Type="http://schemas.openxmlformats.org/officeDocument/2006/relationships/hyperlink" Target="javascript:%20void(0)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sf.research.ac.ir/Index.php?itemId=6095" TargetMode="External"/><Relationship Id="rId20" Type="http://schemas.openxmlformats.org/officeDocument/2006/relationships/hyperlink" Target="https://rsf.research.ac.ir/Index.php?itemId=76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javascript:%20void(0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%20void(0)" TargetMode="External"/><Relationship Id="rId23" Type="http://schemas.openxmlformats.org/officeDocument/2006/relationships/hyperlink" Target="mailto:sci@muq.ac.ir" TargetMode="External"/><Relationship Id="rId10" Type="http://schemas.openxmlformats.org/officeDocument/2006/relationships/hyperlink" Target="javascript:%20void(0)" TargetMode="External"/><Relationship Id="rId19" Type="http://schemas.openxmlformats.org/officeDocument/2006/relationships/hyperlink" Target="javascript:%20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37368" TargetMode="External"/><Relationship Id="rId14" Type="http://schemas.openxmlformats.org/officeDocument/2006/relationships/hyperlink" Target="https://rsf.research.ac.ir/Index.php?itemId=2933" TargetMode="External"/><Relationship Id="rId22" Type="http://schemas.openxmlformats.org/officeDocument/2006/relationships/hyperlink" Target="http://www.sbu.ac.ir/Desktopmodules/Sbu_ProfessorsPage/SP_Fa.aspx?userid=996&amp;lng=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6960-14A4-4203-96F9-B0C0A988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5304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2021-03-01T08:25:00Z</dcterms:created>
  <dcterms:modified xsi:type="dcterms:W3CDTF">2021-03-01T08:25:00Z</dcterms:modified>
</cp:coreProperties>
</file>